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72CE3E" w14:textId="77777777" w:rsidR="00736B73" w:rsidRDefault="00736B73">
      <w:pPr>
        <w:rPr>
          <w:rFonts w:ascii="Arial" w:hAnsi="Arial" w:cs="Arial"/>
        </w:rPr>
      </w:pPr>
    </w:p>
    <w:p w14:paraId="3272CE3F" w14:textId="77777777" w:rsidR="00736B73" w:rsidRDefault="00736B73">
      <w:pPr>
        <w:rPr>
          <w:rFonts w:ascii="Arial" w:hAnsi="Arial" w:cs="Arial"/>
        </w:rPr>
      </w:pPr>
    </w:p>
    <w:p w14:paraId="3272CE40" w14:textId="77777777" w:rsidR="00736B73" w:rsidRDefault="00736B73">
      <w:pPr>
        <w:rPr>
          <w:rFonts w:ascii="Arial" w:hAnsi="Arial" w:cs="Arial"/>
        </w:rPr>
      </w:pPr>
    </w:p>
    <w:p w14:paraId="3272CE41" w14:textId="77777777" w:rsidR="00736B73" w:rsidRDefault="00736B73">
      <w:pPr>
        <w:rPr>
          <w:rFonts w:ascii="Arial" w:hAnsi="Arial" w:cs="Arial"/>
        </w:rPr>
      </w:pPr>
    </w:p>
    <w:p w14:paraId="3272CE42" w14:textId="77777777" w:rsidR="00736B73" w:rsidRDefault="007A2BF2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 die </w:t>
      </w:r>
      <w:r>
        <w:rPr>
          <w:rFonts w:ascii="Arial" w:hAnsi="Arial" w:cs="Arial"/>
        </w:rPr>
        <w:tab/>
      </w:r>
    </w:p>
    <w:p w14:paraId="3272CE43" w14:textId="77777777" w:rsidR="00736B73" w:rsidRDefault="007A2BF2">
      <w:pPr>
        <w:tabs>
          <w:tab w:val="left" w:pos="172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Personensorgeberechtigten   </w:t>
      </w:r>
    </w:p>
    <w:p w14:paraId="3272CE44" w14:textId="77777777" w:rsidR="00736B73" w:rsidRDefault="007A2BF2">
      <w:pPr>
        <w:tabs>
          <w:tab w:val="left" w:pos="172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</w:t>
      </w:r>
    </w:p>
    <w:p w14:paraId="3272CE45" w14:textId="77777777" w:rsidR="0039689F" w:rsidRDefault="0039689F" w:rsidP="00166D0D">
      <w:pPr>
        <w:rPr>
          <w:rFonts w:ascii="Arial" w:hAnsi="Arial" w:cs="Arial"/>
        </w:rPr>
      </w:pPr>
    </w:p>
    <w:p w14:paraId="3272CE46" w14:textId="77777777" w:rsidR="00736B73" w:rsidRPr="0039689F" w:rsidRDefault="00736B73" w:rsidP="0039689F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X="430" w:tblpY="1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97"/>
        <w:gridCol w:w="2653"/>
      </w:tblGrid>
      <w:tr w:rsidR="00736B73" w14:paraId="3272CE48" w14:textId="77777777">
        <w:trPr>
          <w:trHeight w:val="797"/>
        </w:trPr>
        <w:tc>
          <w:tcPr>
            <w:tcW w:w="8350" w:type="dxa"/>
            <w:gridSpan w:val="2"/>
          </w:tcPr>
          <w:p w14:paraId="3272CE47" w14:textId="77777777" w:rsidR="00736B73" w:rsidRDefault="007A2BF2">
            <w:pPr>
              <w:tabs>
                <w:tab w:val="left" w:pos="1725"/>
              </w:tabs>
              <w:ind w:left="36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Einverständniserklärung zur Teilnahme an                  Einzelmaßnahmen oder Gruppenaktivitäten</w:t>
            </w:r>
          </w:p>
        </w:tc>
      </w:tr>
      <w:tr w:rsidR="00736B73" w14:paraId="3272CE4C" w14:textId="77777777">
        <w:trPr>
          <w:gridAfter w:val="1"/>
          <w:wAfter w:w="2653" w:type="dxa"/>
          <w:trHeight w:val="890"/>
        </w:trPr>
        <w:tc>
          <w:tcPr>
            <w:tcW w:w="5697" w:type="dxa"/>
            <w:tcBorders>
              <w:top w:val="nil"/>
              <w:left w:val="nil"/>
              <w:bottom w:val="nil"/>
              <w:right w:val="nil"/>
            </w:tcBorders>
          </w:tcPr>
          <w:p w14:paraId="3272CE49" w14:textId="77777777" w:rsidR="00736B73" w:rsidRDefault="00736B73">
            <w:pPr>
              <w:tabs>
                <w:tab w:val="left" w:pos="1725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272CE4A" w14:textId="77777777" w:rsidR="00736B73" w:rsidRDefault="007A2BF2">
            <w:pPr>
              <w:tabs>
                <w:tab w:val="left" w:pos="1725"/>
              </w:tabs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</w:t>
            </w:r>
          </w:p>
          <w:p w14:paraId="3272CE4B" w14:textId="77777777" w:rsidR="00736B73" w:rsidRDefault="00736B73">
            <w:pPr>
              <w:tabs>
                <w:tab w:val="left" w:pos="1725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3272CE4D" w14:textId="77777777" w:rsidR="00736B73" w:rsidRDefault="007A2BF2">
      <w:pPr>
        <w:tabs>
          <w:tab w:val="left" w:pos="1725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Hiermit erkläre ich mich einverstanden, dass </w:t>
      </w:r>
    </w:p>
    <w:p w14:paraId="3272CE4E" w14:textId="77777777" w:rsidR="00736B73" w:rsidRDefault="00736B73">
      <w:pPr>
        <w:tabs>
          <w:tab w:val="left" w:pos="1725"/>
        </w:tabs>
        <w:rPr>
          <w:rFonts w:ascii="Arial" w:hAnsi="Arial" w:cs="Arial"/>
        </w:rPr>
      </w:pPr>
    </w:p>
    <w:p w14:paraId="3272CE4F" w14:textId="77777777" w:rsidR="00736B73" w:rsidRDefault="007A2BF2">
      <w:pPr>
        <w:tabs>
          <w:tab w:val="left" w:pos="1725"/>
        </w:tabs>
        <w:ind w:right="612"/>
        <w:rPr>
          <w:rFonts w:ascii="Arial" w:hAnsi="Arial" w:cs="Arial"/>
        </w:rPr>
      </w:pPr>
      <w:r>
        <w:rPr>
          <w:rFonts w:ascii="Arial" w:hAnsi="Arial" w:cs="Arial"/>
        </w:rPr>
        <w:t>meine Tochter / me</w:t>
      </w:r>
      <w:r w:rsidR="00780A8F">
        <w:rPr>
          <w:rFonts w:ascii="Arial" w:hAnsi="Arial" w:cs="Arial"/>
        </w:rPr>
        <w:t>in Sohn ……………………………….</w:t>
      </w:r>
    </w:p>
    <w:p w14:paraId="3272CE50" w14:textId="77777777" w:rsidR="00736B73" w:rsidRDefault="00736B73">
      <w:pPr>
        <w:tabs>
          <w:tab w:val="left" w:pos="1725"/>
        </w:tabs>
        <w:ind w:right="612"/>
        <w:rPr>
          <w:rFonts w:ascii="Arial" w:hAnsi="Arial" w:cs="Arial"/>
        </w:rPr>
      </w:pPr>
    </w:p>
    <w:p w14:paraId="3272CE51" w14:textId="77777777" w:rsidR="00736B73" w:rsidRDefault="007A2BF2">
      <w:pPr>
        <w:tabs>
          <w:tab w:val="left" w:pos="1725"/>
        </w:tabs>
        <w:spacing w:line="360" w:lineRule="auto"/>
        <w:ind w:right="61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  <w:r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 xml:space="preserve"> Fahrrad / BMX / Mountainbike fahren</w:t>
      </w:r>
    </w:p>
    <w:p w14:paraId="3272CE52" w14:textId="77777777" w:rsidR="00736B73" w:rsidRDefault="007A2BF2">
      <w:pPr>
        <w:tabs>
          <w:tab w:val="left" w:pos="1725"/>
        </w:tabs>
        <w:spacing w:line="360" w:lineRule="auto"/>
        <w:ind w:right="61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  <w:r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 xml:space="preserve"> Inliner fahren</w:t>
      </w:r>
    </w:p>
    <w:p w14:paraId="3272CE53" w14:textId="77777777" w:rsidR="00AF41A7" w:rsidRDefault="00AF41A7">
      <w:pPr>
        <w:tabs>
          <w:tab w:val="left" w:pos="1725"/>
        </w:tabs>
        <w:spacing w:line="360" w:lineRule="auto"/>
        <w:ind w:right="61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  <w:r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 xml:space="preserve"> Roller fahren</w:t>
      </w:r>
    </w:p>
    <w:p w14:paraId="3272CE54" w14:textId="77777777" w:rsidR="00736B73" w:rsidRDefault="007A2BF2" w:rsidP="00D51FF0">
      <w:pPr>
        <w:tabs>
          <w:tab w:val="left" w:pos="1116"/>
        </w:tabs>
        <w:spacing w:line="360" w:lineRule="auto"/>
        <w:ind w:left="1418" w:right="612" w:hanging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             </w:t>
      </w:r>
      <w:r w:rsidR="0076731A" w:rsidRPr="0076731A">
        <w:rPr>
          <w:rFonts w:ascii="Arial" w:hAnsi="Arial" w:cs="Arial"/>
        </w:rPr>
        <w:sym w:font="Wingdings" w:char="F0A8"/>
      </w:r>
      <w:r w:rsidR="0076731A" w:rsidRPr="0076731A">
        <w:rPr>
          <w:rFonts w:ascii="Arial" w:hAnsi="Arial" w:cs="Arial"/>
        </w:rPr>
        <w:t xml:space="preserve"> </w:t>
      </w:r>
      <w:r w:rsidR="0076731A">
        <w:rPr>
          <w:rFonts w:ascii="Arial" w:hAnsi="Arial" w:cs="Arial"/>
        </w:rPr>
        <w:t>in Begleitung von Mitarbeitenden des Ganztag Prima! das Schulgelände verlassen</w:t>
      </w:r>
      <w:r w:rsidR="00697D65">
        <w:rPr>
          <w:rFonts w:ascii="Arial" w:hAnsi="Arial" w:cs="Arial"/>
        </w:rPr>
        <w:t xml:space="preserve"> (Ausflüge in z.B. Spielplätze, </w:t>
      </w:r>
      <w:proofErr w:type="gramStart"/>
      <w:r w:rsidR="00697D65">
        <w:rPr>
          <w:rFonts w:ascii="Arial" w:hAnsi="Arial" w:cs="Arial"/>
        </w:rPr>
        <w:t>Kino)</w:t>
      </w:r>
      <w:r>
        <w:rPr>
          <w:rFonts w:ascii="Arial" w:hAnsi="Arial" w:cs="Arial"/>
        </w:rPr>
        <w:t xml:space="preserve">  darf</w:t>
      </w:r>
      <w:proofErr w:type="gramEnd"/>
      <w:r>
        <w:rPr>
          <w:rFonts w:ascii="Arial" w:hAnsi="Arial" w:cs="Arial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272CE55" w14:textId="77777777" w:rsidR="00D51FF0" w:rsidRPr="00D51FF0" w:rsidRDefault="00101E25" w:rsidP="00D51FF0">
      <w:pPr>
        <w:tabs>
          <w:tab w:val="left" w:pos="1116"/>
        </w:tabs>
        <w:spacing w:line="360" w:lineRule="auto"/>
        <w:ind w:left="1418" w:right="612" w:hanging="1418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</w:r>
      <w:r w:rsidRPr="00101E25">
        <w:rPr>
          <w:rFonts w:ascii="Arial" w:hAnsi="Arial" w:cs="Arial"/>
        </w:rPr>
        <w:sym w:font="Wingdings" w:char="F0A8"/>
      </w:r>
      <w:r w:rsidRPr="00101E25">
        <w:rPr>
          <w:rFonts w:ascii="Arial" w:hAnsi="Arial" w:cs="Arial"/>
          <w:sz w:val="24"/>
          <w:szCs w:val="24"/>
        </w:rPr>
        <w:t xml:space="preserve"> </w:t>
      </w:r>
      <w:r w:rsidRPr="00101E25">
        <w:rPr>
          <w:rFonts w:ascii="Arial" w:hAnsi="Arial" w:cs="Arial"/>
        </w:rPr>
        <w:t>F</w:t>
      </w:r>
      <w:r w:rsidR="00D51FF0" w:rsidRPr="00101E25">
        <w:rPr>
          <w:rFonts w:ascii="Arial" w:hAnsi="Arial" w:cs="Arial"/>
        </w:rPr>
        <w:t>otoerlaubnis</w:t>
      </w:r>
      <w:r w:rsidR="00271E50">
        <w:rPr>
          <w:rFonts w:ascii="Arial" w:hAnsi="Arial" w:cs="Arial"/>
        </w:rPr>
        <w:t xml:space="preserve"> für eine Bilderwand und die sozialen Netzwerke der Schule</w:t>
      </w:r>
    </w:p>
    <w:p w14:paraId="3272CE56" w14:textId="77777777" w:rsidR="00736B73" w:rsidRDefault="00736B73">
      <w:pPr>
        <w:tabs>
          <w:tab w:val="left" w:pos="1725"/>
        </w:tabs>
        <w:ind w:right="612"/>
        <w:rPr>
          <w:rFonts w:ascii="Arial" w:hAnsi="Arial" w:cs="Arial"/>
          <w:sz w:val="24"/>
          <w:szCs w:val="24"/>
        </w:rPr>
      </w:pPr>
    </w:p>
    <w:p w14:paraId="3272CE57" w14:textId="77777777" w:rsidR="00736B73" w:rsidRDefault="007A2BF2">
      <w:pPr>
        <w:tabs>
          <w:tab w:val="left" w:pos="1725"/>
        </w:tabs>
        <w:ind w:right="612"/>
        <w:rPr>
          <w:rFonts w:ascii="Arial" w:hAnsi="Arial" w:cs="Arial"/>
        </w:rPr>
      </w:pPr>
      <w:r>
        <w:rPr>
          <w:rFonts w:ascii="Arial" w:hAnsi="Arial" w:cs="Arial"/>
        </w:rPr>
        <w:t>Die Anleitung durch eine berechtigte Aufsichtsperson / en ist sichergestellt.</w:t>
      </w:r>
    </w:p>
    <w:p w14:paraId="3272CE58" w14:textId="77777777" w:rsidR="00736B73" w:rsidRDefault="00736B73">
      <w:pPr>
        <w:tabs>
          <w:tab w:val="left" w:pos="1725"/>
        </w:tabs>
        <w:ind w:right="612"/>
        <w:rPr>
          <w:rFonts w:ascii="Arial" w:hAnsi="Arial" w:cs="Arial"/>
          <w:sz w:val="24"/>
          <w:szCs w:val="24"/>
        </w:rPr>
      </w:pPr>
    </w:p>
    <w:p w14:paraId="3272CE59" w14:textId="77777777" w:rsidR="00736B73" w:rsidRDefault="007A2BF2">
      <w:pPr>
        <w:tabs>
          <w:tab w:val="left" w:pos="1725"/>
        </w:tabs>
        <w:spacing w:line="360" w:lineRule="auto"/>
        <w:ind w:right="612"/>
        <w:rPr>
          <w:rFonts w:ascii="Arial" w:hAnsi="Arial" w:cs="Arial"/>
        </w:rPr>
      </w:pPr>
      <w:r>
        <w:rPr>
          <w:rFonts w:ascii="Arial" w:hAnsi="Arial" w:cs="Arial"/>
        </w:rPr>
        <w:t>Meine Tochter / mein Sohn hat keine schwerwiegende Erkrankung. Es liegen keine ärztlichen Bedenken vor.</w:t>
      </w:r>
    </w:p>
    <w:p w14:paraId="3272CE5A" w14:textId="77777777" w:rsidR="00736B73" w:rsidRDefault="007A2BF2">
      <w:pPr>
        <w:tabs>
          <w:tab w:val="left" w:pos="1725"/>
        </w:tabs>
        <w:spacing w:line="360" w:lineRule="auto"/>
        <w:ind w:right="612"/>
        <w:rPr>
          <w:rFonts w:ascii="Arial" w:hAnsi="Arial" w:cs="Arial"/>
        </w:rPr>
      </w:pPr>
      <w:r>
        <w:rPr>
          <w:rFonts w:ascii="Arial" w:hAnsi="Arial" w:cs="Arial"/>
        </w:rPr>
        <w:t>Ein ausreichender Tetanusschutz ist vorhanden.</w:t>
      </w:r>
    </w:p>
    <w:p w14:paraId="3272CE5B" w14:textId="77777777" w:rsidR="00736B73" w:rsidRDefault="00736B73">
      <w:pPr>
        <w:tabs>
          <w:tab w:val="left" w:pos="1725"/>
        </w:tabs>
        <w:ind w:right="612"/>
        <w:rPr>
          <w:rFonts w:ascii="Arial" w:hAnsi="Arial" w:cs="Arial"/>
        </w:rPr>
      </w:pPr>
    </w:p>
    <w:p w14:paraId="3272CE5C" w14:textId="77777777" w:rsidR="00736B73" w:rsidRDefault="007A2BF2">
      <w:pPr>
        <w:tabs>
          <w:tab w:val="left" w:pos="172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____________________________________________________________________                                                                                                                                                                                                                   </w:t>
      </w:r>
    </w:p>
    <w:p w14:paraId="3272CE5D" w14:textId="77777777" w:rsidR="00736B73" w:rsidRDefault="00736B73">
      <w:pPr>
        <w:tabs>
          <w:tab w:val="left" w:pos="1725"/>
        </w:tabs>
        <w:rPr>
          <w:rFonts w:ascii="Arial" w:hAnsi="Arial" w:cs="Arial"/>
        </w:rPr>
      </w:pPr>
    </w:p>
    <w:p w14:paraId="3272CE5E" w14:textId="77777777" w:rsidR="00736B73" w:rsidRDefault="00736B73">
      <w:pPr>
        <w:tabs>
          <w:tab w:val="left" w:pos="1725"/>
        </w:tabs>
        <w:rPr>
          <w:rFonts w:ascii="Arial" w:hAnsi="Arial" w:cs="Arial"/>
        </w:rPr>
      </w:pPr>
    </w:p>
    <w:p w14:paraId="3272CE5F" w14:textId="77777777" w:rsidR="00736B73" w:rsidRDefault="00736B73">
      <w:pPr>
        <w:tabs>
          <w:tab w:val="left" w:pos="1725"/>
        </w:tabs>
        <w:rPr>
          <w:rFonts w:ascii="Arial" w:hAnsi="Arial" w:cs="Arial"/>
        </w:rPr>
      </w:pPr>
    </w:p>
    <w:p w14:paraId="3272CE60" w14:textId="77777777" w:rsidR="00736B73" w:rsidRDefault="007A2BF2">
      <w:pPr>
        <w:tabs>
          <w:tab w:val="left" w:pos="172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------------------------------------, den ------------------------      </w:t>
      </w:r>
    </w:p>
    <w:p w14:paraId="3272CE61" w14:textId="77777777" w:rsidR="00736B73" w:rsidRDefault="007A2BF2">
      <w:pPr>
        <w:tabs>
          <w:tab w:val="left" w:pos="1725"/>
        </w:tabs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 xml:space="preserve">Ort)   </w:t>
      </w:r>
      <w:proofErr w:type="gramEnd"/>
      <w:r>
        <w:rPr>
          <w:rFonts w:ascii="Arial" w:hAnsi="Arial" w:cs="Arial"/>
        </w:rPr>
        <w:t xml:space="preserve">                                             (Datum)       </w:t>
      </w:r>
    </w:p>
    <w:p w14:paraId="3272CE62" w14:textId="77777777" w:rsidR="00736B73" w:rsidRDefault="00736B73">
      <w:pPr>
        <w:tabs>
          <w:tab w:val="left" w:pos="1725"/>
        </w:tabs>
        <w:rPr>
          <w:rFonts w:ascii="Arial" w:hAnsi="Arial" w:cs="Arial"/>
        </w:rPr>
      </w:pPr>
    </w:p>
    <w:p w14:paraId="3272CE63" w14:textId="77777777" w:rsidR="00736B73" w:rsidRDefault="00736B73">
      <w:pPr>
        <w:tabs>
          <w:tab w:val="left" w:pos="1725"/>
        </w:tabs>
        <w:rPr>
          <w:rFonts w:ascii="Arial" w:hAnsi="Arial" w:cs="Arial"/>
        </w:rPr>
      </w:pPr>
    </w:p>
    <w:p w14:paraId="3272CE64" w14:textId="77777777" w:rsidR="00736B73" w:rsidRDefault="007A2BF2">
      <w:pPr>
        <w:tabs>
          <w:tab w:val="left" w:pos="1725"/>
        </w:tabs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                                                        Unterschrift/</w:t>
      </w:r>
      <w:proofErr w:type="gramStart"/>
      <w:r>
        <w:rPr>
          <w:rFonts w:ascii="Arial" w:hAnsi="Arial" w:cs="Arial"/>
        </w:rPr>
        <w:t>en  des</w:t>
      </w:r>
      <w:proofErr w:type="gramEnd"/>
      <w:r>
        <w:rPr>
          <w:rFonts w:ascii="Arial" w:hAnsi="Arial" w:cs="Arial"/>
        </w:rPr>
        <w:t xml:space="preserve">/der Personensorgeberechtigten       </w:t>
      </w:r>
    </w:p>
    <w:p w14:paraId="3272CE65" w14:textId="77777777" w:rsidR="00736B73" w:rsidRDefault="00736B73">
      <w:pPr>
        <w:rPr>
          <w:rFonts w:ascii="Arial" w:hAnsi="Arial" w:cs="Arial"/>
        </w:rPr>
      </w:pPr>
    </w:p>
    <w:sectPr w:rsidR="00736B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72CE68" w14:textId="77777777" w:rsidR="00736B73" w:rsidRDefault="007A2BF2">
      <w:r>
        <w:separator/>
      </w:r>
    </w:p>
  </w:endnote>
  <w:endnote w:type="continuationSeparator" w:id="0">
    <w:p w14:paraId="3272CE69" w14:textId="77777777" w:rsidR="00736B73" w:rsidRDefault="007A2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55 Roman">
    <w:altName w:val="Vrinda"/>
    <w:charset w:val="00"/>
    <w:family w:val="swiss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7F5AB7" w14:textId="77777777" w:rsidR="00902952" w:rsidRDefault="0090295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72CE6B" w14:textId="77777777" w:rsidR="006C6B78" w:rsidRPr="006C6B78" w:rsidRDefault="006C6B78">
    <w:pPr>
      <w:pStyle w:val="Fuzeile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STS-F-SEJ-043/rev003</w:t>
    </w:r>
    <w:proofErr w:type="gramStart"/>
    <w:r>
      <w:rPr>
        <w:rFonts w:ascii="Arial" w:hAnsi="Arial" w:cs="Arial"/>
        <w:sz w:val="18"/>
        <w:szCs w:val="18"/>
      </w:rPr>
      <w:t>/(</w:t>
    </w:r>
    <w:proofErr w:type="gramEnd"/>
    <w:r>
      <w:rPr>
        <w:rFonts w:ascii="Arial" w:hAnsi="Arial" w:cs="Arial"/>
        <w:sz w:val="18"/>
        <w:szCs w:val="18"/>
      </w:rPr>
      <w:t>05/</w:t>
    </w:r>
    <w:r w:rsidRPr="006C6B78">
      <w:rPr>
        <w:rFonts w:ascii="Arial" w:hAnsi="Arial" w:cs="Arial"/>
        <w:sz w:val="18"/>
        <w:szCs w:val="18"/>
      </w:rPr>
      <w:t>18</w:t>
    </w:r>
    <w:r>
      <w:rPr>
        <w:rFonts w:ascii="Arial" w:hAnsi="Arial" w:cs="Arial"/>
        <w:sz w:val="18"/>
        <w:szCs w:val="18"/>
      </w:rPr>
      <w:t>)</w:t>
    </w:r>
  </w:p>
  <w:p w14:paraId="3272CE6C" w14:textId="77777777" w:rsidR="006C6B78" w:rsidRDefault="006C6B7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3B2F8" w14:textId="77777777" w:rsidR="00902952" w:rsidRDefault="0090295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72CE66" w14:textId="77777777" w:rsidR="00736B73" w:rsidRDefault="007A2BF2">
      <w:r>
        <w:separator/>
      </w:r>
    </w:p>
  </w:footnote>
  <w:footnote w:type="continuationSeparator" w:id="0">
    <w:p w14:paraId="3272CE67" w14:textId="77777777" w:rsidR="00736B73" w:rsidRDefault="007A2B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06C57" w14:textId="77777777" w:rsidR="00902952" w:rsidRDefault="0090295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72CE6A" w14:textId="77777777" w:rsidR="00736B73" w:rsidRDefault="0087368E">
    <w:pPr>
      <w:pStyle w:val="Kopfzeile"/>
      <w:tabs>
        <w:tab w:val="clear" w:pos="4536"/>
        <w:tab w:val="center" w:pos="7655"/>
        <w:tab w:val="left" w:pos="8364"/>
      </w:tabs>
    </w:pPr>
    <w:r>
      <w:rPr>
        <w:noProof/>
        <w:lang w:eastAsia="de-DE"/>
      </w:rPr>
      <w:drawing>
        <wp:inline distT="0" distB="0" distL="0" distR="0" wp14:anchorId="3272CE6D" wp14:editId="56D2A6A1">
          <wp:extent cx="5760720" cy="1281430"/>
          <wp:effectExtent l="0" t="0" r="0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fzeile Prima-01.jpg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281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6E94E2" w14:textId="77777777" w:rsidR="00902952" w:rsidRDefault="0090295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F234DF"/>
    <w:multiLevelType w:val="hybridMultilevel"/>
    <w:tmpl w:val="FE1293EC"/>
    <w:lvl w:ilvl="0" w:tplc="04070001">
      <w:start w:val="1"/>
      <w:numFmt w:val="bullet"/>
      <w:lvlText w:val=""/>
      <w:lvlJc w:val="left"/>
      <w:pPr>
        <w:ind w:left="18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6B73"/>
    <w:rsid w:val="000B6383"/>
    <w:rsid w:val="00101E25"/>
    <w:rsid w:val="00116CC1"/>
    <w:rsid w:val="00166D0D"/>
    <w:rsid w:val="001C08B9"/>
    <w:rsid w:val="00271E50"/>
    <w:rsid w:val="0039689F"/>
    <w:rsid w:val="003E2553"/>
    <w:rsid w:val="005A3189"/>
    <w:rsid w:val="005D1270"/>
    <w:rsid w:val="005F2E09"/>
    <w:rsid w:val="00697D65"/>
    <w:rsid w:val="006C6B78"/>
    <w:rsid w:val="00736B73"/>
    <w:rsid w:val="0076731A"/>
    <w:rsid w:val="00780A8F"/>
    <w:rsid w:val="007A2BF2"/>
    <w:rsid w:val="0087368E"/>
    <w:rsid w:val="00902952"/>
    <w:rsid w:val="00A33744"/>
    <w:rsid w:val="00A56931"/>
    <w:rsid w:val="00AF41A7"/>
    <w:rsid w:val="00CC51CE"/>
    <w:rsid w:val="00D51FF0"/>
    <w:rsid w:val="00ED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272CE3E"/>
  <w15:docId w15:val="{83C0351F-A0A9-450F-A24E-23D6A1FC6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after="0" w:line="240" w:lineRule="auto"/>
    </w:pPr>
    <w:rPr>
      <w:rFonts w:ascii="Frutiger 55 Roman" w:eastAsia="Times New Roman" w:hAnsi="Frutiger 55 Roman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Listenabsatz">
    <w:name w:val="List Paragraph"/>
    <w:basedOn w:val="Standard"/>
    <w:uiPriority w:val="34"/>
    <w:qFormat/>
    <w:rsid w:val="00D51F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Burgwald, Heike</dc:creator>
  <cp:lastModifiedBy>Robin Maron-Beil</cp:lastModifiedBy>
  <cp:revision>17</cp:revision>
  <cp:lastPrinted>2023-10-11T10:31:00Z</cp:lastPrinted>
  <dcterms:created xsi:type="dcterms:W3CDTF">2020-09-30T10:13:00Z</dcterms:created>
  <dcterms:modified xsi:type="dcterms:W3CDTF">2025-12-18T12:47:00Z</dcterms:modified>
</cp:coreProperties>
</file>